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48955" w14:textId="643E0BF2" w:rsidR="005471E9" w:rsidRDefault="00523846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3B5D2EBD" wp14:editId="4B4544A6">
            <wp:simplePos x="0" y="0"/>
            <wp:positionH relativeFrom="column">
              <wp:posOffset>-913674</wp:posOffset>
            </wp:positionH>
            <wp:positionV relativeFrom="paragraph">
              <wp:posOffset>-892175</wp:posOffset>
            </wp:positionV>
            <wp:extent cx="7760879" cy="1004353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P Duas Quintas Reserva White 2017 sellsheet 7-14-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879" cy="1004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320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562D7" wp14:editId="1870ECF2">
                <wp:simplePos x="0" y="0"/>
                <wp:positionH relativeFrom="column">
                  <wp:posOffset>-139700</wp:posOffset>
                </wp:positionH>
                <wp:positionV relativeFrom="paragraph">
                  <wp:posOffset>5900868</wp:posOffset>
                </wp:positionV>
                <wp:extent cx="2921000" cy="1041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2245B" w14:textId="77777777" w:rsidR="00786F0F" w:rsidRPr="00786F0F" w:rsidRDefault="00786F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6F0F">
                              <w:rPr>
                                <w:sz w:val="18"/>
                                <w:szCs w:val="18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A562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pt;margin-top:464.65pt;width:230pt;height:8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IIfQAIAAHoEAAAOAAAAZHJzL2Uyb0RvYy54bWysVEtv2zAMvg/YfxB0X/xY2q1GnCJLkWFA&#13;&#10;0BZIhp4VWYoNyKImKbGzXz9KdtKs22nYReZLn8iPpGf3favIUVjXgC5pNkkpEZpD1eh9Sb9vVx8+&#13;&#10;U+I80xVToEVJT8LR+/n7d7POFCKHGlQlLEEQ7YrOlLT23hRJ4ngtWuYmYIRGpwTbMo+q3SeVZR2i&#13;&#10;tyrJ0/Q26cBWxgIXzqH1YXDSecSXUnD/JKUTnqiSYm4+njaeu3Am8xkr9paZuuFjGuwfsmhZo/HR&#13;&#10;C9QD84wcbPMHVNtwCw6kn3BoE5Cy4SLWgNVk6ZtqNjUzItaC5Dhzocn9P1j+eHy2pKlKmlOiWYst&#13;&#10;2oreky/Qkzyw0xlXYNDGYJjv0YxdPtsdGkPRvbRt+GI5BP3I8+nCbQDjaMzv8ixN0cXRl6XTbIoK&#13;&#10;4iev1411/quAlgShpBabFzllx7XzQ+g5JLzmQDXVqlEqKmFgxFJZcmTYauVjkgj+W5TSpCvp7ceb&#13;&#10;NAJrCNcHZKUxl1DsUFSQfL/rRwZ2UJ2QAAvDADnDVw0muWbOPzOLE4OF4Rb4JzykAnwERomSGuzP&#13;&#10;v9lDPDYSvZR0OIEldT8OzApK1DeNLb7LptMwslGZ3nzKUbHXnt21Rx/aJWDlGe6b4VEM8V6dRWmh&#13;&#10;fcFlWYRX0cU0x7dL6s/i0g97gcvGxWIRg3BIDfNrvTE8QAemQwu2/QuzZuyTxxY/wnlWWfGmXUNs&#13;&#10;uKlhcfAgm9jLQPDA6sg7DnichnEZwwZd6zHq9Zcx/wUAAP//AwBQSwMEFAAGAAgAAAAhAAl3P0/o&#13;&#10;AAAAEQEAAA8AAABkcnMvZG93bnJldi54bWxMj01PwzAMhu9I/IfISFzQlq7hY+2aToiPIXFjBabd&#13;&#10;siZrKxqnarK2/HvMCS6WbL9+/T7ZerItG0zvG4cSFvMImMHS6QYrCe/F82wJzAeFWrUOjYRv42Gd&#13;&#10;n59lKtVuxDczbEPFyAR9qiTUIXQp576sjVV+7jqDtDu63qpAbV9x3auRzG3L4yi65VY1SB9q1ZmH&#13;&#10;2pRf25OVsL+qdq9+2nyM4kZ0Ty9DcfepCykvL6bHFZX7FbBgpvB3Ab8MlB9yCnZwJ9SetRJmcUxA&#13;&#10;QUISJwIYKa7FkiYHkkaJEMDzjP8nyX8AAAD//wMAUEsBAi0AFAAGAAgAAAAhALaDOJL+AAAA4QEA&#13;&#10;ABMAAAAAAAAAAAAAAAAAAAAAAFtDb250ZW50X1R5cGVzXS54bWxQSwECLQAUAAYACAAAACEAOP0h&#13;&#10;/9YAAACUAQAACwAAAAAAAAAAAAAAAAAvAQAAX3JlbHMvLnJlbHNQSwECLQAUAAYACAAAACEAgNyC&#13;&#10;H0ACAAB6BAAADgAAAAAAAAAAAAAAAAAuAgAAZHJzL2Uyb0RvYy54bWxQSwECLQAUAAYACAAAACEA&#13;&#10;CXc/T+gAAAARAQAADwAAAAAAAAAAAAAAAACaBAAAZHJzL2Rvd25yZXYueG1sUEsFBgAAAAAEAAQA&#13;&#10;8wAAAK8FAAAAAA==&#13;&#10;" fillcolor="white [3201]" stroked="f" strokeweight=".5pt">
                <v:textbox>
                  <w:txbxContent>
                    <w:p w14:paraId="60B2245B" w14:textId="77777777" w:rsidR="00786F0F" w:rsidRPr="00786F0F" w:rsidRDefault="00786F0F">
                      <w:pPr>
                        <w:rPr>
                          <w:sz w:val="18"/>
                          <w:szCs w:val="18"/>
                        </w:rPr>
                      </w:pPr>
                      <w:r w:rsidRPr="00786F0F">
                        <w:rPr>
                          <w:sz w:val="18"/>
                          <w:szCs w:val="18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471E9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F0F"/>
    <w:rsid w:val="003F5B50"/>
    <w:rsid w:val="00402778"/>
    <w:rsid w:val="0043161C"/>
    <w:rsid w:val="00517F24"/>
    <w:rsid w:val="00523846"/>
    <w:rsid w:val="00786F0F"/>
    <w:rsid w:val="00A74121"/>
    <w:rsid w:val="00C21243"/>
    <w:rsid w:val="00CF1942"/>
    <w:rsid w:val="00CF4140"/>
    <w:rsid w:val="00D3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438CF"/>
  <w15:chartTrackingRefBased/>
  <w15:docId w15:val="{075C00C6-C4EE-864F-9155-FA1F0373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2020-07-09T16:50:00Z</dcterms:created>
  <dcterms:modified xsi:type="dcterms:W3CDTF">2020-07-14T18:44:00Z</dcterms:modified>
</cp:coreProperties>
</file>