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2DB" w:rsidRDefault="008013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-344774</wp:posOffset>
                </wp:positionH>
                <wp:positionV relativeFrom="paragraph">
                  <wp:posOffset>-314793</wp:posOffset>
                </wp:positionV>
                <wp:extent cx="6011056" cy="9593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056" cy="95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33E" w:rsidRDefault="0080133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15pt;margin-top:-24.8pt;width:473.3pt;height:7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" filled="f" stroked="f" strokeweight=".5pt">
                <v:textbox>
                  <w:txbxContent>
                    <w:p w:rsidR="0080133E" w:rsidRDefault="0080133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-899410</wp:posOffset>
            </wp:positionH>
            <wp:positionV relativeFrom="paragraph">
              <wp:posOffset>-914400</wp:posOffset>
            </wp:positionV>
            <wp:extent cx="10126346" cy="78248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o-cesare-mosconi-2015-sell-sheet-thumbnai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0098" cy="782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02DB" w:rsidSect="008013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3E"/>
    <w:rsid w:val="0031707F"/>
    <w:rsid w:val="0080133E"/>
    <w:rsid w:val="00C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E805"/>
  <w15:chartTrackingRefBased/>
  <w15:docId w15:val="{E072EE58-E807-334F-9CE3-70A4EF7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2019-02-05T23:47:00Z</dcterms:created>
  <dcterms:modified xsi:type="dcterms:W3CDTF">2019-02-05T23:49:00Z</dcterms:modified>
</cp:coreProperties>
</file>