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B33C7" w14:textId="088C284E" w:rsidR="00D613F2" w:rsidRDefault="00F9415F">
      <w:r>
        <w:rPr>
          <w:noProof/>
        </w:rPr>
        <w:pict w14:anchorId="0D3B6FC6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alt="" style="position:absolute;margin-left:46pt;margin-top:623pt;width:351pt;height:43pt;z-index:251659264;mso-wrap-style:square;mso-wrap-edited:f;mso-width-percent:0;mso-height-percent:0;mso-position-horizontal-relative:text;mso-position-vertical-relative:text;mso-width-percent:0;mso-height-percent:0;v-text-anchor:top" wrapcoords="0 0 21600 0 21600 21600 0 21600 0 0" filled="f" stroked="f">
            <v:textbox inset=",7.2pt,,7.2pt">
              <w:txbxContent>
                <w:p w14:paraId="5815BE84" w14:textId="77777777" w:rsidR="00E64705" w:rsidRDefault="00E64705">
                  <w:bookmarkStart w:id="0" w:name="_GoBack"/>
                  <w:bookmarkEnd w:id="0"/>
                </w:p>
              </w:txbxContent>
            </v:textbox>
            <w10:wrap type="tight"/>
          </v:shape>
        </w:pict>
      </w:r>
      <w:r w:rsidR="0020653C">
        <w:rPr>
          <w:noProof/>
        </w:rPr>
        <w:drawing>
          <wp:anchor distT="0" distB="0" distL="114300" distR="114300" simplePos="0" relativeHeight="251660288" behindDoc="1" locked="0" layoutInCell="1" allowOverlap="1" wp14:anchorId="4AB4931E" wp14:editId="22D8666C">
            <wp:simplePos x="0" y="0"/>
            <wp:positionH relativeFrom="column">
              <wp:posOffset>-1206500</wp:posOffset>
            </wp:positionH>
            <wp:positionV relativeFrom="paragraph">
              <wp:posOffset>-954405</wp:posOffset>
            </wp:positionV>
            <wp:extent cx="7810500" cy="1010754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o Cesare Barbera dAlbo Supe Fides Vigna Mosconi 2017 7.2.19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07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496">
        <w:softHyphen/>
      </w:r>
    </w:p>
    <w:sectPr w:rsidR="00D613F2" w:rsidSect="00F66496">
      <w:pgSz w:w="12240" w:h="15840"/>
      <w:pgMar w:top="1440" w:right="1800" w:bottom="1440" w:left="180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4705"/>
    <w:rsid w:val="001914B0"/>
    <w:rsid w:val="0020653C"/>
    <w:rsid w:val="0070407B"/>
    <w:rsid w:val="00C50C2B"/>
    <w:rsid w:val="00DB7CB6"/>
    <w:rsid w:val="00E64705"/>
    <w:rsid w:val="00EC4EF0"/>
    <w:rsid w:val="00F66496"/>
    <w:rsid w:val="00F9415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099C91E"/>
  <w15:docId w15:val="{951B8A76-8B49-4441-9E54-4A106388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3EF1"/>
    <w:rPr>
      <w:rFonts w:asciiTheme="majorHAnsi" w:eastAsiaTheme="min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Company>MMD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ADahl</dc:creator>
  <cp:keywords/>
  <cp:lastModifiedBy>Microsoft Office User</cp:lastModifiedBy>
  <cp:revision>5</cp:revision>
  <dcterms:created xsi:type="dcterms:W3CDTF">2018-04-26T21:48:00Z</dcterms:created>
  <dcterms:modified xsi:type="dcterms:W3CDTF">2019-07-05T20:40:00Z</dcterms:modified>
</cp:coreProperties>
</file>